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2" w:rsidRDefault="003F2AB6" w:rsidP="008B329C">
      <w:pPr>
        <w:pStyle w:val="a6"/>
        <w:widowControl w:val="0"/>
        <w:spacing w:line="240" w:lineRule="auto"/>
        <w:rPr>
          <w:szCs w:val="28"/>
        </w:rPr>
      </w:pPr>
      <w:r w:rsidRPr="00EB7957">
        <w:rPr>
          <w:szCs w:val="28"/>
        </w:rPr>
        <w:t>Пояснительная записка</w:t>
      </w:r>
    </w:p>
    <w:p w:rsidR="008B329C" w:rsidRPr="008B329C" w:rsidRDefault="008B329C" w:rsidP="008B329C">
      <w:pPr>
        <w:pStyle w:val="a6"/>
        <w:widowControl w:val="0"/>
        <w:spacing w:line="240" w:lineRule="auto"/>
        <w:rPr>
          <w:b w:val="0"/>
          <w:sz w:val="24"/>
          <w:szCs w:val="24"/>
        </w:rPr>
      </w:pPr>
    </w:p>
    <w:p w:rsidR="00BA4D02" w:rsidRDefault="003F2AB6" w:rsidP="00BA4D02">
      <w:pPr>
        <w:pStyle w:val="a3"/>
        <w:widowControl w:val="0"/>
        <w:spacing w:line="240" w:lineRule="auto"/>
        <w:rPr>
          <w:b w:val="0"/>
          <w:sz w:val="28"/>
          <w:szCs w:val="28"/>
        </w:rPr>
      </w:pPr>
      <w:r w:rsidRPr="00BA4D02">
        <w:rPr>
          <w:b w:val="0"/>
          <w:sz w:val="28"/>
          <w:szCs w:val="28"/>
        </w:rPr>
        <w:t>к проекту</w:t>
      </w:r>
      <w:r w:rsidR="005F0EF7" w:rsidRPr="00BA4D02">
        <w:rPr>
          <w:b w:val="0"/>
          <w:sz w:val="28"/>
          <w:szCs w:val="28"/>
        </w:rPr>
        <w:t xml:space="preserve"> </w:t>
      </w:r>
      <w:r w:rsidR="00F70D3E" w:rsidRPr="00BA4D02">
        <w:rPr>
          <w:b w:val="0"/>
          <w:sz w:val="28"/>
          <w:szCs w:val="28"/>
        </w:rPr>
        <w:t>закона Московской области</w:t>
      </w:r>
    </w:p>
    <w:p w:rsidR="00291CBF" w:rsidRDefault="00F70D3E" w:rsidP="00EE3966">
      <w:pPr>
        <w:pStyle w:val="a3"/>
        <w:rPr>
          <w:b w:val="0"/>
          <w:sz w:val="28"/>
          <w:szCs w:val="28"/>
        </w:rPr>
      </w:pPr>
      <w:r w:rsidRPr="00BA4D02">
        <w:rPr>
          <w:b w:val="0"/>
          <w:sz w:val="28"/>
          <w:szCs w:val="28"/>
        </w:rPr>
        <w:t>«</w:t>
      </w:r>
      <w:r w:rsidR="00EE3966" w:rsidRPr="00EE3966">
        <w:rPr>
          <w:b w:val="0"/>
          <w:sz w:val="28"/>
          <w:szCs w:val="28"/>
        </w:rPr>
        <w:t>О</w:t>
      </w:r>
      <w:r w:rsidR="00760A13">
        <w:rPr>
          <w:b w:val="0"/>
          <w:sz w:val="28"/>
          <w:szCs w:val="28"/>
        </w:rPr>
        <w:t xml:space="preserve">б организации местного самоуправления на территории </w:t>
      </w:r>
      <w:r w:rsidR="002610E0">
        <w:rPr>
          <w:b w:val="0"/>
          <w:sz w:val="28"/>
          <w:szCs w:val="28"/>
        </w:rPr>
        <w:t>Лотошинского</w:t>
      </w:r>
    </w:p>
    <w:p w:rsidR="00760A13" w:rsidRDefault="00760A13" w:rsidP="00EE3966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муниципального района»</w:t>
      </w:r>
    </w:p>
    <w:p w:rsidR="0020720E" w:rsidRDefault="0020720E" w:rsidP="0020720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44960" w:rsidRPr="00C44960" w:rsidRDefault="00DD6EA6" w:rsidP="00C4496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Настоящий законопроект разработан </w:t>
      </w:r>
      <w:r w:rsidR="00760A13">
        <w:rPr>
          <w:bCs/>
          <w:sz w:val="28"/>
          <w:szCs w:val="28"/>
        </w:rPr>
        <w:t xml:space="preserve">в связи </w:t>
      </w:r>
      <w:r w:rsidRPr="00DD6EA6">
        <w:rPr>
          <w:bCs/>
          <w:sz w:val="28"/>
          <w:szCs w:val="28"/>
        </w:rPr>
        <w:t>с принятием решений Совета</w:t>
      </w:r>
      <w:r>
        <w:rPr>
          <w:bCs/>
          <w:sz w:val="28"/>
          <w:szCs w:val="28"/>
        </w:rPr>
        <w:t>ми</w:t>
      </w:r>
      <w:r w:rsidRPr="00DD6EA6">
        <w:rPr>
          <w:bCs/>
          <w:sz w:val="28"/>
          <w:szCs w:val="28"/>
        </w:rPr>
        <w:t xml:space="preserve"> депутатов</w:t>
      </w:r>
      <w:r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C44960">
        <w:rPr>
          <w:bCs/>
          <w:sz w:val="28"/>
          <w:szCs w:val="28"/>
        </w:rPr>
        <w:t xml:space="preserve"> муниципального р</w:t>
      </w:r>
      <w:r w:rsidR="002610E0">
        <w:rPr>
          <w:bCs/>
          <w:sz w:val="28"/>
          <w:szCs w:val="28"/>
        </w:rPr>
        <w:t>айона от ________ № </w:t>
      </w:r>
      <w:r w:rsidR="00C44960" w:rsidRPr="00C44960">
        <w:rPr>
          <w:bCs/>
          <w:sz w:val="28"/>
          <w:szCs w:val="28"/>
        </w:rPr>
        <w:t xml:space="preserve">____ «Об объединении территорий </w:t>
      </w:r>
      <w:r w:rsidR="002610E0">
        <w:rPr>
          <w:bCs/>
          <w:sz w:val="28"/>
          <w:szCs w:val="28"/>
        </w:rPr>
        <w:t>городского поселения</w:t>
      </w:r>
      <w:r w:rsidR="00C4496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C4496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C4496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C44960">
        <w:rPr>
          <w:bCs/>
          <w:sz w:val="28"/>
          <w:szCs w:val="28"/>
        </w:rPr>
        <w:t xml:space="preserve"> муниципального района», городского поселения </w:t>
      </w:r>
      <w:r w:rsidR="002610E0">
        <w:rPr>
          <w:bCs/>
          <w:sz w:val="28"/>
          <w:szCs w:val="28"/>
        </w:rPr>
        <w:t>Лотошино</w:t>
      </w:r>
      <w:r w:rsidR="00C44960" w:rsidRPr="00C44960">
        <w:rPr>
          <w:bCs/>
          <w:sz w:val="28"/>
          <w:szCs w:val="28"/>
        </w:rPr>
        <w:t xml:space="preserve"> от </w:t>
      </w:r>
      <w:r w:rsidR="00CB64CA">
        <w:rPr>
          <w:bCs/>
          <w:sz w:val="28"/>
          <w:szCs w:val="28"/>
        </w:rPr>
        <w:t xml:space="preserve">05.04.2019 </w:t>
      </w:r>
      <w:r w:rsidR="002610E0">
        <w:rPr>
          <w:bCs/>
          <w:sz w:val="28"/>
          <w:szCs w:val="28"/>
        </w:rPr>
        <w:t>№ </w:t>
      </w:r>
      <w:r w:rsidR="00CB64CA">
        <w:rPr>
          <w:bCs/>
          <w:sz w:val="28"/>
          <w:szCs w:val="28"/>
        </w:rPr>
        <w:t>126</w:t>
      </w:r>
      <w:r w:rsidR="00CB64CA" w:rsidRPr="00CB64CA">
        <w:rPr>
          <w:bCs/>
          <w:sz w:val="28"/>
          <w:szCs w:val="28"/>
        </w:rPr>
        <w:t>/</w:t>
      </w:r>
      <w:r w:rsidR="00CB64CA">
        <w:rPr>
          <w:bCs/>
          <w:sz w:val="28"/>
          <w:szCs w:val="28"/>
        </w:rPr>
        <w:t>18</w:t>
      </w:r>
      <w:r w:rsidR="00C44960" w:rsidRPr="00C44960">
        <w:rPr>
          <w:bCs/>
          <w:sz w:val="28"/>
          <w:szCs w:val="28"/>
        </w:rPr>
        <w:t xml:space="preserve"> «</w:t>
      </w:r>
      <w:r w:rsidR="002610E0" w:rsidRPr="00C44960">
        <w:rPr>
          <w:bCs/>
          <w:sz w:val="28"/>
          <w:szCs w:val="28"/>
        </w:rPr>
        <w:t xml:space="preserve">Об объединении территорий </w:t>
      </w:r>
      <w:r w:rsidR="002610E0">
        <w:rPr>
          <w:bCs/>
          <w:sz w:val="28"/>
          <w:szCs w:val="28"/>
        </w:rPr>
        <w:t>городского поселения</w:t>
      </w:r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2610E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2610E0" w:rsidRPr="00C44960">
        <w:rPr>
          <w:bCs/>
          <w:sz w:val="28"/>
          <w:szCs w:val="28"/>
        </w:rPr>
        <w:t xml:space="preserve"> муниципального района</w:t>
      </w:r>
      <w:r w:rsidR="00C44960" w:rsidRPr="00C44960">
        <w:rPr>
          <w:bCs/>
          <w:sz w:val="28"/>
          <w:szCs w:val="28"/>
        </w:rPr>
        <w:t xml:space="preserve">», 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 от </w:t>
      </w:r>
      <w:r w:rsidR="00CB64CA">
        <w:rPr>
          <w:bCs/>
          <w:sz w:val="28"/>
          <w:szCs w:val="28"/>
        </w:rPr>
        <w:t>03.04.2019</w:t>
      </w:r>
      <w:r w:rsidR="00C44960">
        <w:rPr>
          <w:bCs/>
          <w:sz w:val="28"/>
          <w:szCs w:val="28"/>
        </w:rPr>
        <w:br/>
      </w:r>
      <w:r w:rsidR="00C44960" w:rsidRPr="00C44960">
        <w:rPr>
          <w:bCs/>
          <w:sz w:val="28"/>
          <w:szCs w:val="28"/>
        </w:rPr>
        <w:t xml:space="preserve">№ </w:t>
      </w:r>
      <w:r w:rsidR="00CB64CA">
        <w:rPr>
          <w:bCs/>
          <w:sz w:val="28"/>
          <w:szCs w:val="28"/>
        </w:rPr>
        <w:t>47</w:t>
      </w:r>
      <w:r w:rsidR="00CB64CA" w:rsidRPr="00CB64CA">
        <w:rPr>
          <w:bCs/>
          <w:sz w:val="28"/>
          <w:szCs w:val="28"/>
        </w:rPr>
        <w:t>/</w:t>
      </w:r>
      <w:r w:rsidR="00CB64CA">
        <w:rPr>
          <w:bCs/>
          <w:sz w:val="28"/>
          <w:szCs w:val="28"/>
        </w:rPr>
        <w:t>7</w:t>
      </w:r>
      <w:r w:rsidR="00C44960" w:rsidRPr="00C44960">
        <w:rPr>
          <w:bCs/>
          <w:sz w:val="28"/>
          <w:szCs w:val="28"/>
        </w:rPr>
        <w:t xml:space="preserve"> «</w:t>
      </w:r>
      <w:r w:rsidR="002610E0" w:rsidRPr="00C44960">
        <w:rPr>
          <w:bCs/>
          <w:sz w:val="28"/>
          <w:szCs w:val="28"/>
        </w:rPr>
        <w:t xml:space="preserve">Об объединении территорий </w:t>
      </w:r>
      <w:r w:rsidR="002610E0">
        <w:rPr>
          <w:bCs/>
          <w:sz w:val="28"/>
          <w:szCs w:val="28"/>
        </w:rPr>
        <w:t>городского поселения</w:t>
      </w:r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proofErr w:type="gramEnd"/>
      <w:r w:rsidR="002610E0" w:rsidRPr="00C44960">
        <w:rPr>
          <w:bCs/>
          <w:sz w:val="28"/>
          <w:szCs w:val="28"/>
        </w:rPr>
        <w:t xml:space="preserve">,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 w:rsidRP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2610E0" w:rsidRPr="00C44960">
        <w:rPr>
          <w:bCs/>
          <w:sz w:val="28"/>
          <w:szCs w:val="28"/>
        </w:rPr>
        <w:t xml:space="preserve"> муниципального района</w:t>
      </w:r>
      <w:r w:rsidR="00C44960" w:rsidRPr="00C44960">
        <w:rPr>
          <w:bCs/>
          <w:sz w:val="28"/>
          <w:szCs w:val="28"/>
        </w:rPr>
        <w:t>»,</w:t>
      </w:r>
      <w:r w:rsidR="00C44960">
        <w:rPr>
          <w:bCs/>
          <w:sz w:val="28"/>
          <w:szCs w:val="28"/>
        </w:rPr>
        <w:t xml:space="preserve"> </w:t>
      </w:r>
      <w:r w:rsidR="00C44960" w:rsidRPr="00C44960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C44960" w:rsidRPr="00C44960">
        <w:rPr>
          <w:bCs/>
          <w:sz w:val="28"/>
          <w:szCs w:val="28"/>
        </w:rPr>
        <w:t xml:space="preserve"> </w:t>
      </w:r>
      <w:bookmarkStart w:id="0" w:name="_GoBack"/>
      <w:r w:rsidR="00C44960" w:rsidRPr="00C44960">
        <w:rPr>
          <w:bCs/>
          <w:sz w:val="28"/>
          <w:szCs w:val="28"/>
        </w:rPr>
        <w:t xml:space="preserve">от </w:t>
      </w:r>
      <w:r w:rsidR="00CB64CA">
        <w:rPr>
          <w:bCs/>
          <w:sz w:val="28"/>
          <w:szCs w:val="28"/>
        </w:rPr>
        <w:t>04.04.2019</w:t>
      </w:r>
      <w:r w:rsidR="00C44960">
        <w:rPr>
          <w:bCs/>
          <w:sz w:val="28"/>
          <w:szCs w:val="28"/>
        </w:rPr>
        <w:br/>
      </w:r>
      <w:r w:rsidR="00C44960" w:rsidRPr="00C44960">
        <w:rPr>
          <w:bCs/>
          <w:sz w:val="28"/>
          <w:szCs w:val="28"/>
        </w:rPr>
        <w:t xml:space="preserve">№ </w:t>
      </w:r>
      <w:r w:rsidR="00CB64CA" w:rsidRPr="00CB64CA">
        <w:rPr>
          <w:bCs/>
          <w:sz w:val="28"/>
          <w:szCs w:val="28"/>
        </w:rPr>
        <w:t>238/41</w:t>
      </w:r>
      <w:bookmarkEnd w:id="0"/>
      <w:r w:rsidR="00C44960" w:rsidRPr="00C44960">
        <w:rPr>
          <w:bCs/>
          <w:sz w:val="28"/>
          <w:szCs w:val="28"/>
        </w:rPr>
        <w:t xml:space="preserve"> «</w:t>
      </w:r>
      <w:r w:rsidR="002610E0" w:rsidRPr="002610E0">
        <w:rPr>
          <w:bCs/>
          <w:sz w:val="28"/>
          <w:szCs w:val="28"/>
        </w:rPr>
        <w:t xml:space="preserve">Об объединении территорий городского поселения Лотошино, сельских поселений </w:t>
      </w:r>
      <w:proofErr w:type="spellStart"/>
      <w:r w:rsidR="002610E0" w:rsidRPr="002610E0">
        <w:rPr>
          <w:bCs/>
          <w:sz w:val="28"/>
          <w:szCs w:val="28"/>
        </w:rPr>
        <w:t>Микулинское</w:t>
      </w:r>
      <w:proofErr w:type="spellEnd"/>
      <w:r w:rsidR="002610E0" w:rsidRPr="002610E0">
        <w:rPr>
          <w:bCs/>
          <w:sz w:val="28"/>
          <w:szCs w:val="28"/>
        </w:rPr>
        <w:t xml:space="preserve">, </w:t>
      </w:r>
      <w:proofErr w:type="spellStart"/>
      <w:r w:rsidR="002610E0" w:rsidRPr="002610E0">
        <w:rPr>
          <w:bCs/>
          <w:sz w:val="28"/>
          <w:szCs w:val="28"/>
        </w:rPr>
        <w:t>Ошейкинское</w:t>
      </w:r>
      <w:proofErr w:type="spellEnd"/>
      <w:r w:rsidR="002610E0" w:rsidRPr="002610E0">
        <w:rPr>
          <w:bCs/>
          <w:sz w:val="28"/>
          <w:szCs w:val="28"/>
        </w:rPr>
        <w:t xml:space="preserve"> Лотошинского муниципального района</w:t>
      </w:r>
      <w:r w:rsidR="00C44960" w:rsidRPr="00C44960">
        <w:rPr>
          <w:bCs/>
          <w:sz w:val="28"/>
          <w:szCs w:val="28"/>
        </w:rPr>
        <w:t>»</w:t>
      </w:r>
      <w:r w:rsidR="00C44960">
        <w:rPr>
          <w:bCs/>
          <w:sz w:val="28"/>
          <w:szCs w:val="28"/>
        </w:rPr>
        <w:t>.</w:t>
      </w:r>
    </w:p>
    <w:p w:rsidR="0082026B" w:rsidRDefault="0082026B" w:rsidP="00B111F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Объединение </w:t>
      </w:r>
      <w:r w:rsidR="002610E0">
        <w:rPr>
          <w:bCs/>
          <w:sz w:val="28"/>
          <w:szCs w:val="28"/>
        </w:rPr>
        <w:t>территорий городского поселения</w:t>
      </w:r>
      <w:r w:rsidR="006201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Лотошино,</w:t>
      </w:r>
      <w:r w:rsidR="00C44960" w:rsidRPr="00C44960">
        <w:rPr>
          <w:bCs/>
          <w:sz w:val="28"/>
          <w:szCs w:val="28"/>
        </w:rPr>
        <w:t xml:space="preserve"> сельских поселений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 w:rsidRPr="00C44960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>
        <w:rPr>
          <w:bCs/>
          <w:sz w:val="28"/>
          <w:szCs w:val="28"/>
        </w:rPr>
        <w:t xml:space="preserve">, </w:t>
      </w:r>
      <w:r w:rsidR="00620160">
        <w:rPr>
          <w:bCs/>
          <w:sz w:val="28"/>
          <w:szCs w:val="28"/>
        </w:rPr>
        <w:t xml:space="preserve">входящих в состав </w:t>
      </w:r>
      <w:r w:rsidR="002610E0">
        <w:rPr>
          <w:bCs/>
          <w:sz w:val="28"/>
          <w:szCs w:val="28"/>
        </w:rPr>
        <w:t>Лотошинского</w:t>
      </w:r>
      <w:r w:rsidR="009B1821">
        <w:rPr>
          <w:bCs/>
          <w:sz w:val="28"/>
          <w:szCs w:val="28"/>
        </w:rPr>
        <w:t xml:space="preserve"> м</w:t>
      </w:r>
      <w:r w:rsidR="00620160">
        <w:rPr>
          <w:bCs/>
          <w:sz w:val="28"/>
          <w:szCs w:val="28"/>
        </w:rPr>
        <w:t>униципального района, осу</w:t>
      </w:r>
      <w:r>
        <w:rPr>
          <w:bCs/>
          <w:sz w:val="28"/>
          <w:szCs w:val="28"/>
        </w:rPr>
        <w:t xml:space="preserve">ществляется по инициативе главы </w:t>
      </w:r>
      <w:r w:rsidR="002610E0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2610E0">
        <w:rPr>
          <w:bCs/>
          <w:sz w:val="28"/>
          <w:szCs w:val="28"/>
        </w:rPr>
        <w:t xml:space="preserve"> Лотошинского</w:t>
      </w:r>
      <w:r w:rsidR="00620160">
        <w:rPr>
          <w:bCs/>
          <w:sz w:val="28"/>
          <w:szCs w:val="28"/>
        </w:rPr>
        <w:t xml:space="preserve"> муниципального района </w:t>
      </w:r>
      <w:r>
        <w:rPr>
          <w:bCs/>
          <w:sz w:val="28"/>
          <w:szCs w:val="28"/>
        </w:rPr>
        <w:t xml:space="preserve">и с согласия населения каждого из вышеперечисленных </w:t>
      </w:r>
      <w:r w:rsidR="000C678C">
        <w:rPr>
          <w:bCs/>
          <w:sz w:val="28"/>
          <w:szCs w:val="28"/>
        </w:rPr>
        <w:t xml:space="preserve">муниципальных образований, выраженного Советами депутатов </w:t>
      </w:r>
      <w:r w:rsidR="000C678C" w:rsidRPr="000C678C">
        <w:rPr>
          <w:bCs/>
          <w:sz w:val="28"/>
          <w:szCs w:val="28"/>
        </w:rPr>
        <w:t xml:space="preserve">городского </w:t>
      </w:r>
      <w:r w:rsidR="00620160">
        <w:rPr>
          <w:bCs/>
          <w:sz w:val="28"/>
          <w:szCs w:val="28"/>
        </w:rPr>
        <w:t xml:space="preserve">поселения </w:t>
      </w:r>
      <w:r w:rsidR="002610E0">
        <w:rPr>
          <w:bCs/>
          <w:sz w:val="28"/>
          <w:szCs w:val="28"/>
        </w:rPr>
        <w:t>Лотошино</w:t>
      </w:r>
      <w:r w:rsidR="00A2279B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620160">
        <w:rPr>
          <w:bCs/>
          <w:sz w:val="28"/>
          <w:szCs w:val="28"/>
        </w:rPr>
        <w:t xml:space="preserve"> муниципального района, </w:t>
      </w:r>
      <w:r w:rsidR="00C44960" w:rsidRPr="000C678C">
        <w:rPr>
          <w:bCs/>
          <w:sz w:val="28"/>
          <w:szCs w:val="28"/>
        </w:rPr>
        <w:t xml:space="preserve">сельского поселения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C4496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Лотошинского</w:t>
      </w:r>
      <w:r w:rsidR="00C44960" w:rsidRPr="000C678C">
        <w:rPr>
          <w:bCs/>
          <w:sz w:val="28"/>
          <w:szCs w:val="28"/>
        </w:rPr>
        <w:t xml:space="preserve"> муниципального района</w:t>
      </w:r>
      <w:r w:rsidR="002610E0">
        <w:rPr>
          <w:bCs/>
          <w:sz w:val="28"/>
          <w:szCs w:val="28"/>
        </w:rPr>
        <w:t xml:space="preserve">, сельского поселения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2610E0">
        <w:rPr>
          <w:bCs/>
          <w:sz w:val="28"/>
          <w:szCs w:val="28"/>
        </w:rPr>
        <w:t xml:space="preserve"> Лотошинского муниципального района</w:t>
      </w:r>
      <w:r w:rsidR="00270E1A">
        <w:rPr>
          <w:bCs/>
          <w:sz w:val="28"/>
          <w:szCs w:val="28"/>
        </w:rPr>
        <w:t xml:space="preserve"> </w:t>
      </w:r>
      <w:r w:rsidR="00C44960">
        <w:rPr>
          <w:bCs/>
          <w:sz w:val="28"/>
          <w:szCs w:val="28"/>
        </w:rPr>
        <w:t xml:space="preserve">и </w:t>
      </w:r>
      <w:r w:rsidR="002610E0">
        <w:rPr>
          <w:bCs/>
          <w:sz w:val="28"/>
          <w:szCs w:val="28"/>
        </w:rPr>
        <w:t>Лотошинского</w:t>
      </w:r>
      <w:r w:rsidR="000C678C">
        <w:rPr>
          <w:bCs/>
          <w:sz w:val="28"/>
          <w:szCs w:val="28"/>
        </w:rPr>
        <w:t xml:space="preserve"> муниципального района.</w:t>
      </w:r>
      <w:proofErr w:type="gramEnd"/>
    </w:p>
    <w:p w:rsidR="00635F50" w:rsidRDefault="00620160" w:rsidP="0082026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Объединение указанных поселений </w:t>
      </w:r>
      <w:r w:rsidR="00635F50">
        <w:rPr>
          <w:bCs/>
          <w:sz w:val="28"/>
          <w:szCs w:val="28"/>
        </w:rPr>
        <w:t xml:space="preserve">осуществляется без изменения границ территории </w:t>
      </w:r>
      <w:r w:rsidR="002610E0">
        <w:rPr>
          <w:bCs/>
          <w:sz w:val="28"/>
          <w:szCs w:val="28"/>
        </w:rPr>
        <w:t>Лотошинского</w:t>
      </w:r>
      <w:r w:rsidR="00635F50">
        <w:rPr>
          <w:bCs/>
          <w:sz w:val="28"/>
          <w:szCs w:val="28"/>
        </w:rPr>
        <w:t xml:space="preserve"> муниципального района.</w:t>
      </w:r>
    </w:p>
    <w:p w:rsidR="00635F50" w:rsidRDefault="006A2FAB" w:rsidP="0082026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  <w:r w:rsidR="00635F50">
        <w:rPr>
          <w:bCs/>
          <w:sz w:val="28"/>
          <w:szCs w:val="28"/>
        </w:rPr>
        <w:t xml:space="preserve">, образованное путем изменения </w:t>
      </w:r>
      <w:r w:rsidR="00635F50" w:rsidRPr="00635F50">
        <w:rPr>
          <w:bCs/>
          <w:sz w:val="28"/>
          <w:szCs w:val="28"/>
        </w:rPr>
        <w:t xml:space="preserve">вышеуказанного состава территории </w:t>
      </w:r>
      <w:r w:rsidR="002610E0">
        <w:rPr>
          <w:bCs/>
          <w:sz w:val="28"/>
          <w:szCs w:val="28"/>
        </w:rPr>
        <w:t>Лотошинского</w:t>
      </w:r>
      <w:r w:rsidR="00635F50" w:rsidRPr="00635F50">
        <w:rPr>
          <w:bCs/>
          <w:sz w:val="28"/>
          <w:szCs w:val="28"/>
        </w:rPr>
        <w:t xml:space="preserve"> муниципального района</w:t>
      </w:r>
      <w:r w:rsidR="00635F50">
        <w:rPr>
          <w:bCs/>
          <w:sz w:val="28"/>
          <w:szCs w:val="28"/>
        </w:rPr>
        <w:t>, наделяется с</w:t>
      </w:r>
      <w:r w:rsidR="00635F50" w:rsidRPr="00635F50">
        <w:rPr>
          <w:bCs/>
          <w:sz w:val="28"/>
          <w:szCs w:val="28"/>
        </w:rPr>
        <w:t>татусом городского округа</w:t>
      </w:r>
      <w:r w:rsidR="00635F50">
        <w:rPr>
          <w:bCs/>
          <w:sz w:val="28"/>
          <w:szCs w:val="28"/>
        </w:rPr>
        <w:t>.</w:t>
      </w:r>
    </w:p>
    <w:p w:rsidR="00635F50" w:rsidRDefault="000C678C" w:rsidP="009F71F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635F50">
        <w:rPr>
          <w:bCs/>
          <w:sz w:val="28"/>
          <w:szCs w:val="28"/>
        </w:rPr>
        <w:t xml:space="preserve"> результате объединения </w:t>
      </w:r>
      <w:r w:rsidR="002610E0">
        <w:rPr>
          <w:bCs/>
          <w:sz w:val="28"/>
          <w:szCs w:val="28"/>
        </w:rPr>
        <w:t>городское</w:t>
      </w:r>
      <w:r w:rsidR="00635F50" w:rsidRPr="00635F50">
        <w:rPr>
          <w:bCs/>
          <w:sz w:val="28"/>
          <w:szCs w:val="28"/>
        </w:rPr>
        <w:t xml:space="preserve"> поселени</w:t>
      </w:r>
      <w:r w:rsidR="002610E0">
        <w:rPr>
          <w:bCs/>
          <w:sz w:val="28"/>
          <w:szCs w:val="28"/>
        </w:rPr>
        <w:t>е</w:t>
      </w:r>
      <w:r w:rsidR="00635F50" w:rsidRPr="00635F50">
        <w:rPr>
          <w:bCs/>
          <w:sz w:val="28"/>
          <w:szCs w:val="28"/>
        </w:rPr>
        <w:t xml:space="preserve"> </w:t>
      </w:r>
      <w:r w:rsidR="002610E0">
        <w:rPr>
          <w:bCs/>
          <w:sz w:val="28"/>
          <w:szCs w:val="28"/>
        </w:rPr>
        <w:t>Лотошино</w:t>
      </w:r>
      <w:r w:rsidR="001D2497" w:rsidRPr="001D2497">
        <w:rPr>
          <w:bCs/>
          <w:sz w:val="28"/>
          <w:szCs w:val="28"/>
        </w:rPr>
        <w:t>, сельски</w:t>
      </w:r>
      <w:r w:rsidR="001D2497">
        <w:rPr>
          <w:bCs/>
          <w:sz w:val="28"/>
          <w:szCs w:val="28"/>
        </w:rPr>
        <w:t>е</w:t>
      </w:r>
      <w:r w:rsidR="001D2497" w:rsidRPr="001D2497">
        <w:rPr>
          <w:bCs/>
          <w:sz w:val="28"/>
          <w:szCs w:val="28"/>
        </w:rPr>
        <w:t xml:space="preserve"> поселени</w:t>
      </w:r>
      <w:r w:rsidR="001D2497">
        <w:rPr>
          <w:bCs/>
          <w:sz w:val="28"/>
          <w:szCs w:val="28"/>
        </w:rPr>
        <w:t>я</w:t>
      </w:r>
      <w:r w:rsidR="001D2497" w:rsidRPr="001D2497">
        <w:rPr>
          <w:bCs/>
          <w:sz w:val="28"/>
          <w:szCs w:val="28"/>
        </w:rPr>
        <w:t xml:space="preserve"> </w:t>
      </w:r>
      <w:proofErr w:type="spellStart"/>
      <w:r w:rsidR="002610E0">
        <w:rPr>
          <w:bCs/>
          <w:sz w:val="28"/>
          <w:szCs w:val="28"/>
        </w:rPr>
        <w:t>Микулинское</w:t>
      </w:r>
      <w:proofErr w:type="spellEnd"/>
      <w:r w:rsidR="001D2497" w:rsidRPr="001D2497">
        <w:rPr>
          <w:bCs/>
          <w:sz w:val="28"/>
          <w:szCs w:val="28"/>
        </w:rPr>
        <w:t xml:space="preserve">, </w:t>
      </w:r>
      <w:proofErr w:type="spellStart"/>
      <w:r w:rsidR="002610E0">
        <w:rPr>
          <w:bCs/>
          <w:sz w:val="28"/>
          <w:szCs w:val="28"/>
        </w:rPr>
        <w:t>Ошейкинское</w:t>
      </w:r>
      <w:proofErr w:type="spellEnd"/>
      <w:r w:rsidR="009F71F9">
        <w:rPr>
          <w:bCs/>
          <w:sz w:val="28"/>
          <w:szCs w:val="28"/>
        </w:rPr>
        <w:t xml:space="preserve"> </w:t>
      </w:r>
      <w:r w:rsidR="00635F50">
        <w:rPr>
          <w:bCs/>
          <w:sz w:val="28"/>
          <w:szCs w:val="28"/>
        </w:rPr>
        <w:t>утрачивают статус муниципальных образований.</w:t>
      </w:r>
    </w:p>
    <w:p w:rsidR="00635F50" w:rsidRPr="00635F50" w:rsidRDefault="00635F50" w:rsidP="00635F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635F50">
        <w:rPr>
          <w:bCs/>
          <w:sz w:val="28"/>
          <w:szCs w:val="28"/>
        </w:rPr>
        <w:t xml:space="preserve">Принятие проекта закона не потребует дополнительных расходов </w:t>
      </w:r>
      <w:r w:rsidRPr="00635F50">
        <w:rPr>
          <w:bCs/>
          <w:sz w:val="28"/>
          <w:szCs w:val="28"/>
        </w:rPr>
        <w:br/>
        <w:t>из бюджета Московской области.</w:t>
      </w:r>
    </w:p>
    <w:p w:rsidR="00BA4D02" w:rsidRPr="000C678C" w:rsidRDefault="00BA4D02" w:rsidP="000C678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 w:rsidRPr="000C678C">
        <w:rPr>
          <w:bCs/>
          <w:sz w:val="28"/>
          <w:szCs w:val="28"/>
        </w:rPr>
        <w:t>Проект закона не содержит положений, способствующих созданию условий для проявления коррупции.</w:t>
      </w:r>
    </w:p>
    <w:sectPr w:rsidR="00BA4D02" w:rsidRPr="000C678C" w:rsidSect="004E4A7B">
      <w:headerReference w:type="default" r:id="rId6"/>
      <w:pgSz w:w="11906" w:h="16838"/>
      <w:pgMar w:top="7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C54" w:rsidRDefault="00643C54">
      <w:r>
        <w:separator/>
      </w:r>
    </w:p>
  </w:endnote>
  <w:endnote w:type="continuationSeparator" w:id="0">
    <w:p w:rsidR="00643C54" w:rsidRDefault="0064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C54" w:rsidRDefault="00643C54">
      <w:r>
        <w:separator/>
      </w:r>
    </w:p>
  </w:footnote>
  <w:footnote w:type="continuationSeparator" w:id="0">
    <w:p w:rsidR="00643C54" w:rsidRDefault="00643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2A" w:rsidRDefault="00D40111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29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4A7B">
      <w:rPr>
        <w:rStyle w:val="a5"/>
        <w:noProof/>
      </w:rPr>
      <w:t>2</w:t>
    </w:r>
    <w:r>
      <w:rPr>
        <w:rStyle w:val="a5"/>
      </w:rPr>
      <w:fldChar w:fldCharType="end"/>
    </w:r>
  </w:p>
  <w:p w:rsidR="00E1292A" w:rsidRDefault="00E1292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AB6"/>
    <w:rsid w:val="00051CDF"/>
    <w:rsid w:val="00054212"/>
    <w:rsid w:val="00054D6F"/>
    <w:rsid w:val="00070002"/>
    <w:rsid w:val="00076B06"/>
    <w:rsid w:val="000840BC"/>
    <w:rsid w:val="000A2335"/>
    <w:rsid w:val="000B0728"/>
    <w:rsid w:val="000B0DCC"/>
    <w:rsid w:val="000B4F3C"/>
    <w:rsid w:val="000C2959"/>
    <w:rsid w:val="000C678C"/>
    <w:rsid w:val="00114268"/>
    <w:rsid w:val="001207AA"/>
    <w:rsid w:val="0012775C"/>
    <w:rsid w:val="00163452"/>
    <w:rsid w:val="00195FBC"/>
    <w:rsid w:val="001A6B24"/>
    <w:rsid w:val="001B62AE"/>
    <w:rsid w:val="001D2497"/>
    <w:rsid w:val="00203FF3"/>
    <w:rsid w:val="0020720E"/>
    <w:rsid w:val="002141F1"/>
    <w:rsid w:val="0022495F"/>
    <w:rsid w:val="00232DE8"/>
    <w:rsid w:val="002422D1"/>
    <w:rsid w:val="002429F4"/>
    <w:rsid w:val="00250BC2"/>
    <w:rsid w:val="002556C1"/>
    <w:rsid w:val="002578EA"/>
    <w:rsid w:val="002610E0"/>
    <w:rsid w:val="00262F8B"/>
    <w:rsid w:val="00270E1A"/>
    <w:rsid w:val="002716E0"/>
    <w:rsid w:val="002762AF"/>
    <w:rsid w:val="00291CBF"/>
    <w:rsid w:val="002965CD"/>
    <w:rsid w:val="002A3657"/>
    <w:rsid w:val="002E519C"/>
    <w:rsid w:val="002F2204"/>
    <w:rsid w:val="003034D9"/>
    <w:rsid w:val="00303BC4"/>
    <w:rsid w:val="00314A68"/>
    <w:rsid w:val="0031620C"/>
    <w:rsid w:val="003214E7"/>
    <w:rsid w:val="00324845"/>
    <w:rsid w:val="00353CE8"/>
    <w:rsid w:val="0035496E"/>
    <w:rsid w:val="00364704"/>
    <w:rsid w:val="003734C4"/>
    <w:rsid w:val="00376DEA"/>
    <w:rsid w:val="003A1B68"/>
    <w:rsid w:val="003B3047"/>
    <w:rsid w:val="003D61F7"/>
    <w:rsid w:val="003E2664"/>
    <w:rsid w:val="003E2AC7"/>
    <w:rsid w:val="003F08AB"/>
    <w:rsid w:val="003F2AB6"/>
    <w:rsid w:val="00400A9D"/>
    <w:rsid w:val="00401456"/>
    <w:rsid w:val="00411661"/>
    <w:rsid w:val="00412726"/>
    <w:rsid w:val="00416167"/>
    <w:rsid w:val="0042463A"/>
    <w:rsid w:val="00434042"/>
    <w:rsid w:val="004439F4"/>
    <w:rsid w:val="004500D1"/>
    <w:rsid w:val="0048492B"/>
    <w:rsid w:val="00484E7B"/>
    <w:rsid w:val="00497DEC"/>
    <w:rsid w:val="004A1CF0"/>
    <w:rsid w:val="004A5E9E"/>
    <w:rsid w:val="004D3648"/>
    <w:rsid w:val="004D3E9E"/>
    <w:rsid w:val="004E4A7B"/>
    <w:rsid w:val="004F73F7"/>
    <w:rsid w:val="00505C20"/>
    <w:rsid w:val="00505FE7"/>
    <w:rsid w:val="005252B6"/>
    <w:rsid w:val="00542802"/>
    <w:rsid w:val="0055744C"/>
    <w:rsid w:val="00570BB6"/>
    <w:rsid w:val="0057461A"/>
    <w:rsid w:val="005872E1"/>
    <w:rsid w:val="00595955"/>
    <w:rsid w:val="005B2A1F"/>
    <w:rsid w:val="005D14A8"/>
    <w:rsid w:val="005F0EF7"/>
    <w:rsid w:val="00602206"/>
    <w:rsid w:val="00620160"/>
    <w:rsid w:val="00624846"/>
    <w:rsid w:val="0062783D"/>
    <w:rsid w:val="00635F50"/>
    <w:rsid w:val="0064190C"/>
    <w:rsid w:val="00643C54"/>
    <w:rsid w:val="00643E99"/>
    <w:rsid w:val="006456A3"/>
    <w:rsid w:val="0065140B"/>
    <w:rsid w:val="0066269D"/>
    <w:rsid w:val="006822B3"/>
    <w:rsid w:val="006939D6"/>
    <w:rsid w:val="006A2FAB"/>
    <w:rsid w:val="006A35C2"/>
    <w:rsid w:val="006D13D0"/>
    <w:rsid w:val="006E466C"/>
    <w:rsid w:val="00701768"/>
    <w:rsid w:val="00705C9B"/>
    <w:rsid w:val="007064F5"/>
    <w:rsid w:val="007206DC"/>
    <w:rsid w:val="0072076A"/>
    <w:rsid w:val="007243C1"/>
    <w:rsid w:val="00724EC5"/>
    <w:rsid w:val="00727422"/>
    <w:rsid w:val="00740AAF"/>
    <w:rsid w:val="0075131A"/>
    <w:rsid w:val="00757365"/>
    <w:rsid w:val="00760A13"/>
    <w:rsid w:val="00762EA2"/>
    <w:rsid w:val="00767669"/>
    <w:rsid w:val="00773B7B"/>
    <w:rsid w:val="00786A4B"/>
    <w:rsid w:val="007A76F0"/>
    <w:rsid w:val="007B6D02"/>
    <w:rsid w:val="007E0B6F"/>
    <w:rsid w:val="007E2F92"/>
    <w:rsid w:val="007F17D9"/>
    <w:rsid w:val="008122D8"/>
    <w:rsid w:val="0082026B"/>
    <w:rsid w:val="008223E3"/>
    <w:rsid w:val="008254DA"/>
    <w:rsid w:val="0084141A"/>
    <w:rsid w:val="0084455D"/>
    <w:rsid w:val="00861F8C"/>
    <w:rsid w:val="008675A8"/>
    <w:rsid w:val="008856E8"/>
    <w:rsid w:val="0089043B"/>
    <w:rsid w:val="00892FB3"/>
    <w:rsid w:val="008A08F1"/>
    <w:rsid w:val="008B2945"/>
    <w:rsid w:val="008B329C"/>
    <w:rsid w:val="008B450D"/>
    <w:rsid w:val="008C25A9"/>
    <w:rsid w:val="008D4128"/>
    <w:rsid w:val="008D60B8"/>
    <w:rsid w:val="008D65A0"/>
    <w:rsid w:val="008E7DB7"/>
    <w:rsid w:val="008E7F18"/>
    <w:rsid w:val="009364A2"/>
    <w:rsid w:val="00953942"/>
    <w:rsid w:val="0095451B"/>
    <w:rsid w:val="00956567"/>
    <w:rsid w:val="009A684D"/>
    <w:rsid w:val="009B1821"/>
    <w:rsid w:val="009B3D13"/>
    <w:rsid w:val="009D1859"/>
    <w:rsid w:val="009F388C"/>
    <w:rsid w:val="009F71F9"/>
    <w:rsid w:val="00A16E02"/>
    <w:rsid w:val="00A20F8E"/>
    <w:rsid w:val="00A2279B"/>
    <w:rsid w:val="00A322FC"/>
    <w:rsid w:val="00A32791"/>
    <w:rsid w:val="00A349C9"/>
    <w:rsid w:val="00A41440"/>
    <w:rsid w:val="00A42E85"/>
    <w:rsid w:val="00A4314E"/>
    <w:rsid w:val="00A4479C"/>
    <w:rsid w:val="00A46C8E"/>
    <w:rsid w:val="00A8695F"/>
    <w:rsid w:val="00A8726F"/>
    <w:rsid w:val="00A96D40"/>
    <w:rsid w:val="00AE5AF5"/>
    <w:rsid w:val="00B111F5"/>
    <w:rsid w:val="00B17183"/>
    <w:rsid w:val="00B2127D"/>
    <w:rsid w:val="00B31037"/>
    <w:rsid w:val="00B31397"/>
    <w:rsid w:val="00B36757"/>
    <w:rsid w:val="00B64337"/>
    <w:rsid w:val="00B65390"/>
    <w:rsid w:val="00B85F3C"/>
    <w:rsid w:val="00BA4D02"/>
    <w:rsid w:val="00BB09FB"/>
    <w:rsid w:val="00BD55D1"/>
    <w:rsid w:val="00BE409B"/>
    <w:rsid w:val="00BE537D"/>
    <w:rsid w:val="00BE7FE1"/>
    <w:rsid w:val="00C00020"/>
    <w:rsid w:val="00C359B7"/>
    <w:rsid w:val="00C366DA"/>
    <w:rsid w:val="00C44960"/>
    <w:rsid w:val="00C57B14"/>
    <w:rsid w:val="00C6425B"/>
    <w:rsid w:val="00C74834"/>
    <w:rsid w:val="00C914BC"/>
    <w:rsid w:val="00C95B68"/>
    <w:rsid w:val="00CA395B"/>
    <w:rsid w:val="00CB64CA"/>
    <w:rsid w:val="00CC054B"/>
    <w:rsid w:val="00CC0C13"/>
    <w:rsid w:val="00CC6475"/>
    <w:rsid w:val="00CE1B8F"/>
    <w:rsid w:val="00CF677F"/>
    <w:rsid w:val="00D03C10"/>
    <w:rsid w:val="00D254BA"/>
    <w:rsid w:val="00D40111"/>
    <w:rsid w:val="00D53156"/>
    <w:rsid w:val="00D61214"/>
    <w:rsid w:val="00D63CB7"/>
    <w:rsid w:val="00D66D76"/>
    <w:rsid w:val="00DC067D"/>
    <w:rsid w:val="00DD6EA6"/>
    <w:rsid w:val="00DF6091"/>
    <w:rsid w:val="00E05D59"/>
    <w:rsid w:val="00E1292A"/>
    <w:rsid w:val="00E25BF5"/>
    <w:rsid w:val="00E504E4"/>
    <w:rsid w:val="00E57F7A"/>
    <w:rsid w:val="00E626F5"/>
    <w:rsid w:val="00EA2C7C"/>
    <w:rsid w:val="00EB7957"/>
    <w:rsid w:val="00EC2C1B"/>
    <w:rsid w:val="00ED1F38"/>
    <w:rsid w:val="00ED4BA1"/>
    <w:rsid w:val="00EE3966"/>
    <w:rsid w:val="00EF6D0A"/>
    <w:rsid w:val="00F17C73"/>
    <w:rsid w:val="00F351C4"/>
    <w:rsid w:val="00F5114C"/>
    <w:rsid w:val="00F7034F"/>
    <w:rsid w:val="00F70D3E"/>
    <w:rsid w:val="00F74101"/>
    <w:rsid w:val="00F85B4F"/>
    <w:rsid w:val="00F95134"/>
    <w:rsid w:val="00FB026A"/>
    <w:rsid w:val="00FB6CBE"/>
    <w:rsid w:val="00FC34D7"/>
    <w:rsid w:val="00FD2C17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2AB6"/>
    <w:pPr>
      <w:spacing w:line="340" w:lineRule="exact"/>
      <w:jc w:val="center"/>
    </w:pPr>
    <w:rPr>
      <w:b/>
      <w:bCs/>
      <w:sz w:val="26"/>
      <w:szCs w:val="26"/>
    </w:rPr>
  </w:style>
  <w:style w:type="paragraph" w:styleId="a4">
    <w:name w:val="header"/>
    <w:basedOn w:val="a"/>
    <w:rsid w:val="003F2A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F2AB6"/>
  </w:style>
  <w:style w:type="paragraph" w:customStyle="1" w:styleId="ConsPlusNormal">
    <w:name w:val="ConsPlusNormal"/>
    <w:rsid w:val="003F2A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3F2AB6"/>
    <w:pPr>
      <w:ind w:firstLine="900"/>
      <w:jc w:val="both"/>
    </w:pPr>
    <w:rPr>
      <w:color w:val="FF0000"/>
    </w:rPr>
  </w:style>
  <w:style w:type="paragraph" w:styleId="a6">
    <w:name w:val="Title"/>
    <w:basedOn w:val="a"/>
    <w:qFormat/>
    <w:rsid w:val="003F2AB6"/>
    <w:pPr>
      <w:spacing w:line="300" w:lineRule="exact"/>
      <w:jc w:val="center"/>
    </w:pPr>
    <w:rPr>
      <w:b/>
      <w:bCs/>
      <w:sz w:val="28"/>
      <w:szCs w:val="26"/>
    </w:rPr>
  </w:style>
  <w:style w:type="paragraph" w:styleId="a7">
    <w:name w:val="Balloon Text"/>
    <w:basedOn w:val="a"/>
    <w:link w:val="a8"/>
    <w:rsid w:val="00EB795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EB79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0B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F17C7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9">
    <w:name w:val="Hyperlink"/>
    <w:rsid w:val="002556C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D13D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MFMO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911Gnusmas</dc:creator>
  <cp:lastModifiedBy>СовДеп</cp:lastModifiedBy>
  <cp:revision>2</cp:revision>
  <cp:lastPrinted>2019-04-17T13:30:00Z</cp:lastPrinted>
  <dcterms:created xsi:type="dcterms:W3CDTF">2019-04-17T13:31:00Z</dcterms:created>
  <dcterms:modified xsi:type="dcterms:W3CDTF">2019-04-17T13:31:00Z</dcterms:modified>
</cp:coreProperties>
</file>